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B3E18" w14:textId="4516E11D" w:rsidR="00871AA6" w:rsidRPr="003B3DBE" w:rsidRDefault="00D45911" w:rsidP="00D45911">
      <w:pPr>
        <w:pStyle w:val="Title"/>
        <w:jc w:val="center"/>
        <w:rPr>
          <w:sz w:val="44"/>
          <w:szCs w:val="44"/>
        </w:rPr>
      </w:pPr>
      <w:r w:rsidRPr="003B3DBE">
        <w:rPr>
          <w:sz w:val="44"/>
          <w:szCs w:val="44"/>
        </w:rPr>
        <w:t xml:space="preserve">Front Sight 4-Day Defensive Handgun </w:t>
      </w:r>
      <w:r w:rsidR="00F76525">
        <w:rPr>
          <w:sz w:val="44"/>
          <w:szCs w:val="44"/>
        </w:rPr>
        <w:t xml:space="preserve">Gear </w:t>
      </w:r>
      <w:bookmarkStart w:id="0" w:name="_GoBack"/>
      <w:bookmarkEnd w:id="0"/>
      <w:r w:rsidRPr="003B3DBE">
        <w:rPr>
          <w:sz w:val="44"/>
          <w:szCs w:val="44"/>
        </w:rPr>
        <w:t>Checklist</w:t>
      </w:r>
    </w:p>
    <w:p w14:paraId="1469FC28" w14:textId="77777777" w:rsidR="00D45911" w:rsidRPr="00B07721" w:rsidRDefault="00D45911" w:rsidP="00D45911">
      <w:pPr>
        <w:rPr>
          <w:b/>
          <w:sz w:val="32"/>
          <w:szCs w:val="32"/>
        </w:rPr>
      </w:pPr>
      <w:r w:rsidRPr="00B07721">
        <w:rPr>
          <w:b/>
          <w:sz w:val="32"/>
          <w:szCs w:val="32"/>
        </w:rPr>
        <w:t>Clothing:</w:t>
      </w:r>
    </w:p>
    <w:p w14:paraId="40FB516A" w14:textId="015C971E" w:rsidR="00D45911" w:rsidRDefault="00786164" w:rsidP="00D45911">
      <w:sdt>
        <w:sdtPr>
          <w:id w:val="203290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6B">
            <w:rPr>
              <w:rFonts w:ascii="MS Gothic" w:eastAsia="MS Gothic" w:hAnsi="MS Gothic" w:hint="eastAsia"/>
            </w:rPr>
            <w:t>☐</w:t>
          </w:r>
        </w:sdtContent>
      </w:sdt>
      <w:r w:rsidR="00A9466B">
        <w:t xml:space="preserve"> </w:t>
      </w:r>
      <w:r w:rsidR="00D45911">
        <w:t>Baseball Type Hat</w:t>
      </w:r>
    </w:p>
    <w:p w14:paraId="046F22E8" w14:textId="78B7A973" w:rsidR="00F13B0A" w:rsidRDefault="00786164" w:rsidP="00D45911">
      <w:sdt>
        <w:sdtPr>
          <w:id w:val="105512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6B">
            <w:rPr>
              <w:rFonts w:ascii="MS Gothic" w:eastAsia="MS Gothic" w:hAnsi="MS Gothic" w:hint="eastAsia"/>
            </w:rPr>
            <w:t>☐</w:t>
          </w:r>
        </w:sdtContent>
      </w:sdt>
      <w:r w:rsidR="00A9466B">
        <w:t xml:space="preserve"> </w:t>
      </w:r>
      <w:r w:rsidR="00EF520E">
        <w:t>Eye Protection/</w:t>
      </w:r>
      <w:r w:rsidR="00F13B0A" w:rsidRPr="00F13B0A">
        <w:t>Sunglasses</w:t>
      </w:r>
      <w:r w:rsidR="00C306BE">
        <w:t>:  Sport or shooting glasses</w:t>
      </w:r>
    </w:p>
    <w:p w14:paraId="369AD820" w14:textId="6142958E" w:rsidR="00D45911" w:rsidRDefault="00786164" w:rsidP="00D45911">
      <w:sdt>
        <w:sdtPr>
          <w:id w:val="86318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6B">
            <w:rPr>
              <w:rFonts w:ascii="MS Gothic" w:eastAsia="MS Gothic" w:hAnsi="MS Gothic" w:hint="eastAsia"/>
            </w:rPr>
            <w:t>☐</w:t>
          </w:r>
        </w:sdtContent>
      </w:sdt>
      <w:r w:rsidR="003B3DBE">
        <w:t xml:space="preserve"> </w:t>
      </w:r>
      <w:r w:rsidR="00D45911">
        <w:t>Shirts</w:t>
      </w:r>
      <w:r w:rsidR="00EF520E">
        <w:t>:</w:t>
      </w:r>
      <w:r w:rsidR="00D45911">
        <w:t xml:space="preserve"> </w:t>
      </w:r>
    </w:p>
    <w:p w14:paraId="6D622627" w14:textId="02E69A06" w:rsidR="00D45911" w:rsidRDefault="00786164" w:rsidP="00D45911">
      <w:sdt>
        <w:sdtPr>
          <w:id w:val="-157759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6B">
            <w:rPr>
              <w:rFonts w:ascii="MS Gothic" w:eastAsia="MS Gothic" w:hAnsi="MS Gothic" w:hint="eastAsia"/>
            </w:rPr>
            <w:t>☐</w:t>
          </w:r>
        </w:sdtContent>
      </w:sdt>
      <w:r w:rsidR="00A9466B">
        <w:t xml:space="preserve"> </w:t>
      </w:r>
      <w:r w:rsidR="00EF520E">
        <w:t xml:space="preserve">Gun Belt: </w:t>
      </w:r>
      <w:r w:rsidR="00D45911">
        <w:t xml:space="preserve"> 5.11 </w:t>
      </w:r>
      <w:proofErr w:type="gramStart"/>
      <w:r w:rsidR="00D45911">
        <w:t>Trainer</w:t>
      </w:r>
      <w:proofErr w:type="gramEnd"/>
      <w:r w:rsidR="00D45911">
        <w:t xml:space="preserve"> or Operator Belt</w:t>
      </w:r>
    </w:p>
    <w:p w14:paraId="695EA0E6" w14:textId="3CC020D2" w:rsidR="00D45911" w:rsidRDefault="00786164" w:rsidP="00D45911">
      <w:sdt>
        <w:sdtPr>
          <w:id w:val="-112500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6B">
            <w:rPr>
              <w:rFonts w:ascii="MS Gothic" w:eastAsia="MS Gothic" w:hAnsi="MS Gothic" w:hint="eastAsia"/>
            </w:rPr>
            <w:t>☐</w:t>
          </w:r>
        </w:sdtContent>
      </w:sdt>
      <w:r w:rsidR="00A9466B">
        <w:t xml:space="preserve"> </w:t>
      </w:r>
      <w:r w:rsidR="00D45911">
        <w:t>Pants</w:t>
      </w:r>
      <w:r w:rsidR="00EF520E">
        <w:t>/</w:t>
      </w:r>
      <w:proofErr w:type="gramStart"/>
      <w:r w:rsidR="00EF520E">
        <w:t xml:space="preserve">Shorts </w:t>
      </w:r>
      <w:r w:rsidR="00D45911">
        <w:t xml:space="preserve"> with</w:t>
      </w:r>
      <w:proofErr w:type="gramEnd"/>
      <w:r w:rsidR="00D45911">
        <w:t xml:space="preserve"> loose pockets</w:t>
      </w:r>
      <w:r w:rsidR="00C306BE">
        <w:t xml:space="preserve">: </w:t>
      </w:r>
      <w:r w:rsidR="00D45911">
        <w:t xml:space="preserve"> 5.11 Tactical Pants</w:t>
      </w:r>
      <w:r w:rsidR="00C306BE">
        <w:t xml:space="preserve"> or similar shorts</w:t>
      </w:r>
    </w:p>
    <w:p w14:paraId="6E4F85C6" w14:textId="6D8C111F" w:rsidR="00D45911" w:rsidRDefault="00786164" w:rsidP="00D45911">
      <w:sdt>
        <w:sdtPr>
          <w:id w:val="-144622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6B">
            <w:rPr>
              <w:rFonts w:ascii="MS Gothic" w:eastAsia="MS Gothic" w:hAnsi="MS Gothic" w:hint="eastAsia"/>
            </w:rPr>
            <w:t>☐</w:t>
          </w:r>
        </w:sdtContent>
      </w:sdt>
      <w:r w:rsidR="003B3DBE">
        <w:t xml:space="preserve"> </w:t>
      </w:r>
      <w:r w:rsidR="00D45911">
        <w:t>Sturdy Shoes or Boots</w:t>
      </w:r>
      <w:r w:rsidR="00C306BE">
        <w:t xml:space="preserve">: </w:t>
      </w:r>
      <w:r w:rsidR="00D45911">
        <w:t xml:space="preserve"> Merrell</w:t>
      </w:r>
      <w:r w:rsidR="00C306BE">
        <w:t xml:space="preserve"> Moab</w:t>
      </w:r>
    </w:p>
    <w:p w14:paraId="7BCBDE2F" w14:textId="527061E5" w:rsidR="00D45911" w:rsidRDefault="00786164" w:rsidP="00D45911">
      <w:sdt>
        <w:sdtPr>
          <w:id w:val="-206154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6B">
            <w:rPr>
              <w:rFonts w:ascii="MS Gothic" w:eastAsia="MS Gothic" w:hAnsi="MS Gothic" w:hint="eastAsia"/>
            </w:rPr>
            <w:t>☐</w:t>
          </w:r>
        </w:sdtContent>
      </w:sdt>
      <w:r w:rsidR="00A9466B">
        <w:t xml:space="preserve"> </w:t>
      </w:r>
      <w:r w:rsidR="00EF520E">
        <w:t xml:space="preserve">Concealment Garment: </w:t>
      </w:r>
      <w:r w:rsidR="00C306BE">
        <w:t xml:space="preserve">HQ Issue Vest, light jacket, long tailed shirt, </w:t>
      </w:r>
      <w:r w:rsidR="002525D0">
        <w:t>etc.</w:t>
      </w:r>
    </w:p>
    <w:p w14:paraId="5717A895" w14:textId="77777777" w:rsidR="00D45911" w:rsidRPr="00B07721" w:rsidRDefault="00076571" w:rsidP="00D459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Required </w:t>
      </w:r>
      <w:r w:rsidR="00D45911" w:rsidRPr="00B07721">
        <w:rPr>
          <w:b/>
          <w:sz w:val="32"/>
          <w:szCs w:val="32"/>
        </w:rPr>
        <w:t>Gun Gear:</w:t>
      </w:r>
    </w:p>
    <w:p w14:paraId="41AB518B" w14:textId="34B5BBAA" w:rsidR="00D45911" w:rsidRDefault="00786164" w:rsidP="00D45911">
      <w:sdt>
        <w:sdtPr>
          <w:id w:val="82201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6B">
            <w:rPr>
              <w:rFonts w:ascii="MS Gothic" w:eastAsia="MS Gothic" w:hAnsi="MS Gothic" w:hint="eastAsia"/>
            </w:rPr>
            <w:t>☐</w:t>
          </w:r>
        </w:sdtContent>
      </w:sdt>
      <w:r w:rsidR="00A9466B">
        <w:t xml:space="preserve"> </w:t>
      </w:r>
      <w:r w:rsidR="00EF520E">
        <w:t xml:space="preserve">Gun: </w:t>
      </w:r>
      <w:r w:rsidR="00D45911">
        <w:t xml:space="preserve"> full size</w:t>
      </w:r>
      <w:r w:rsidR="001F2D7B">
        <w:t xml:space="preserve"> Semi-automatic or Revolver</w:t>
      </w:r>
    </w:p>
    <w:p w14:paraId="64640D2C" w14:textId="2D0AA218" w:rsidR="00B777B5" w:rsidRDefault="00786164" w:rsidP="00D45911">
      <w:sdt>
        <w:sdtPr>
          <w:id w:val="-183320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6B">
            <w:rPr>
              <w:rFonts w:ascii="MS Gothic" w:eastAsia="MS Gothic" w:hAnsi="MS Gothic" w:hint="eastAsia"/>
            </w:rPr>
            <w:t>☐</w:t>
          </w:r>
        </w:sdtContent>
      </w:sdt>
      <w:r w:rsidR="00A9466B">
        <w:t xml:space="preserve"> </w:t>
      </w:r>
      <w:r w:rsidR="00B777B5">
        <w:t>Ammunition: 650 rounds</w:t>
      </w:r>
    </w:p>
    <w:p w14:paraId="6D5A3C5B" w14:textId="2FF37CE7" w:rsidR="00D45911" w:rsidRDefault="00786164" w:rsidP="00D45911">
      <w:sdt>
        <w:sdtPr>
          <w:id w:val="122287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6B">
            <w:rPr>
              <w:rFonts w:ascii="MS Gothic" w:eastAsia="MS Gothic" w:hAnsi="MS Gothic" w:hint="eastAsia"/>
            </w:rPr>
            <w:t>☐</w:t>
          </w:r>
        </w:sdtContent>
      </w:sdt>
      <w:r w:rsidR="00A9466B">
        <w:t xml:space="preserve"> </w:t>
      </w:r>
      <w:r w:rsidR="00B777B5">
        <w:t>Gun holster:</w:t>
      </w:r>
      <w:r w:rsidR="00D45911">
        <w:t xml:space="preserve"> </w:t>
      </w:r>
      <w:proofErr w:type="spellStart"/>
      <w:r w:rsidR="00D45911">
        <w:t>Kydex</w:t>
      </w:r>
      <w:proofErr w:type="spellEnd"/>
      <w:r w:rsidR="00D45911">
        <w:t xml:space="preserve"> Blade-</w:t>
      </w:r>
      <w:r w:rsidR="00B777B5">
        <w:t>T</w:t>
      </w:r>
      <w:r w:rsidR="00D45911">
        <w:t>ech Signature Series</w:t>
      </w:r>
    </w:p>
    <w:p w14:paraId="39CA5410" w14:textId="3018557F" w:rsidR="00282725" w:rsidRDefault="00786164" w:rsidP="00D45911">
      <w:sdt>
        <w:sdtPr>
          <w:id w:val="97695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6B">
            <w:rPr>
              <w:rFonts w:ascii="MS Gothic" w:eastAsia="MS Gothic" w:hAnsi="MS Gothic" w:hint="eastAsia"/>
            </w:rPr>
            <w:t>☐</w:t>
          </w:r>
        </w:sdtContent>
      </w:sdt>
      <w:r w:rsidR="00A9466B">
        <w:t xml:space="preserve"> </w:t>
      </w:r>
      <w:r w:rsidR="00C306BE">
        <w:t xml:space="preserve">2 </w:t>
      </w:r>
      <w:r w:rsidR="00282725">
        <w:t>Extra Magazines</w:t>
      </w:r>
      <w:r w:rsidR="00EF520E">
        <w:t>: total of 3 Mags</w:t>
      </w:r>
    </w:p>
    <w:p w14:paraId="2207BDF6" w14:textId="42DE1FA4" w:rsidR="00282725" w:rsidRDefault="00786164" w:rsidP="00D45911">
      <w:sdt>
        <w:sdtPr>
          <w:id w:val="167992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6B">
            <w:rPr>
              <w:rFonts w:ascii="MS Gothic" w:eastAsia="MS Gothic" w:hAnsi="MS Gothic" w:hint="eastAsia"/>
            </w:rPr>
            <w:t>☐</w:t>
          </w:r>
        </w:sdtContent>
      </w:sdt>
      <w:r w:rsidR="00A9466B">
        <w:t xml:space="preserve"> </w:t>
      </w:r>
      <w:r w:rsidR="00C306BE">
        <w:t xml:space="preserve">Double </w:t>
      </w:r>
      <w:r w:rsidR="00282725">
        <w:t>Magazine holster</w:t>
      </w:r>
      <w:r w:rsidR="00B777B5">
        <w:t xml:space="preserve">: </w:t>
      </w:r>
      <w:proofErr w:type="spellStart"/>
      <w:r w:rsidR="00B777B5">
        <w:t>Kydex</w:t>
      </w:r>
      <w:proofErr w:type="spellEnd"/>
      <w:r w:rsidR="00B777B5">
        <w:t xml:space="preserve"> Blade-Tech</w:t>
      </w:r>
    </w:p>
    <w:p w14:paraId="1E0F392C" w14:textId="10B25B04" w:rsidR="00B777B5" w:rsidRDefault="00786164" w:rsidP="00D45911">
      <w:sdt>
        <w:sdtPr>
          <w:id w:val="-181163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6B">
            <w:rPr>
              <w:rFonts w:ascii="MS Gothic" w:eastAsia="MS Gothic" w:hAnsi="MS Gothic" w:hint="eastAsia"/>
            </w:rPr>
            <w:t>☐</w:t>
          </w:r>
        </w:sdtContent>
      </w:sdt>
      <w:r w:rsidR="00A9466B">
        <w:t xml:space="preserve"> </w:t>
      </w:r>
      <w:r w:rsidR="00C306BE" w:rsidRPr="00C306BE">
        <w:t xml:space="preserve">Electronic </w:t>
      </w:r>
      <w:r w:rsidR="00B777B5">
        <w:t xml:space="preserve">Hearing Protection: </w:t>
      </w:r>
      <w:r w:rsidR="00C306BE">
        <w:t xml:space="preserve"> </w:t>
      </w:r>
      <w:r w:rsidR="00B777B5">
        <w:t xml:space="preserve">Howard </w:t>
      </w:r>
      <w:proofErr w:type="spellStart"/>
      <w:r w:rsidR="00B777B5">
        <w:t>Leight</w:t>
      </w:r>
      <w:proofErr w:type="spellEnd"/>
    </w:p>
    <w:p w14:paraId="4911064E" w14:textId="77777777" w:rsidR="00076571" w:rsidRDefault="00076571" w:rsidP="00801426">
      <w:pPr>
        <w:rPr>
          <w:b/>
          <w:sz w:val="32"/>
          <w:szCs w:val="32"/>
        </w:rPr>
      </w:pPr>
      <w:r w:rsidRPr="00801426">
        <w:rPr>
          <w:b/>
          <w:sz w:val="32"/>
          <w:szCs w:val="32"/>
        </w:rPr>
        <w:t>Optional</w:t>
      </w:r>
      <w:r w:rsidR="00801426">
        <w:rPr>
          <w:b/>
          <w:sz w:val="32"/>
          <w:szCs w:val="32"/>
        </w:rPr>
        <w:t>,</w:t>
      </w:r>
      <w:r w:rsidRPr="00801426">
        <w:rPr>
          <w:b/>
          <w:sz w:val="32"/>
          <w:szCs w:val="32"/>
        </w:rPr>
        <w:t xml:space="preserve"> </w:t>
      </w:r>
      <w:r w:rsidR="00801426">
        <w:rPr>
          <w:b/>
          <w:sz w:val="32"/>
          <w:szCs w:val="32"/>
        </w:rPr>
        <w:t xml:space="preserve">But Recommended </w:t>
      </w:r>
      <w:r w:rsidRPr="00801426">
        <w:rPr>
          <w:b/>
          <w:sz w:val="32"/>
          <w:szCs w:val="32"/>
        </w:rPr>
        <w:t>Gear</w:t>
      </w:r>
    </w:p>
    <w:p w14:paraId="2D2BB674" w14:textId="49032B2C" w:rsidR="00801426" w:rsidRDefault="00786164" w:rsidP="00801426">
      <w:sdt>
        <w:sdtPr>
          <w:id w:val="106676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6B">
            <w:rPr>
              <w:rFonts w:ascii="MS Gothic" w:eastAsia="MS Gothic" w:hAnsi="MS Gothic" w:hint="eastAsia"/>
            </w:rPr>
            <w:t>☐</w:t>
          </w:r>
        </w:sdtContent>
      </w:sdt>
      <w:r w:rsidR="00A9466B">
        <w:t xml:space="preserve"> </w:t>
      </w:r>
      <w:r w:rsidR="00801426" w:rsidRPr="00801426">
        <w:t>Magazine Speed Loader</w:t>
      </w:r>
    </w:p>
    <w:p w14:paraId="01034B00" w14:textId="1CE22092" w:rsidR="00801426" w:rsidRDefault="00786164" w:rsidP="00801426">
      <w:sdt>
        <w:sdtPr>
          <w:id w:val="31824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6B">
            <w:rPr>
              <w:rFonts w:ascii="MS Gothic" w:eastAsia="MS Gothic" w:hAnsi="MS Gothic" w:hint="eastAsia"/>
            </w:rPr>
            <w:t>☐</w:t>
          </w:r>
        </w:sdtContent>
      </w:sdt>
      <w:r w:rsidR="00A9466B">
        <w:t xml:space="preserve"> </w:t>
      </w:r>
      <w:r w:rsidR="00801426">
        <w:t>Range Bag</w:t>
      </w:r>
    </w:p>
    <w:p w14:paraId="7660DDB8" w14:textId="3524AD2A" w:rsidR="00801426" w:rsidRDefault="00786164" w:rsidP="00801426">
      <w:sdt>
        <w:sdtPr>
          <w:id w:val="-100520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6B">
            <w:rPr>
              <w:rFonts w:ascii="MS Gothic" w:eastAsia="MS Gothic" w:hAnsi="MS Gothic" w:hint="eastAsia"/>
            </w:rPr>
            <w:t>☐</w:t>
          </w:r>
        </w:sdtContent>
      </w:sdt>
      <w:r w:rsidR="00A9466B">
        <w:t xml:space="preserve"> </w:t>
      </w:r>
      <w:r w:rsidR="00801426">
        <w:t>Dummy Rounds</w:t>
      </w:r>
    </w:p>
    <w:p w14:paraId="7D26C7D0" w14:textId="53529608" w:rsidR="00801426" w:rsidRDefault="00786164" w:rsidP="00801426">
      <w:sdt>
        <w:sdtPr>
          <w:id w:val="165040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6B">
            <w:rPr>
              <w:rFonts w:ascii="MS Gothic" w:eastAsia="MS Gothic" w:hAnsi="MS Gothic" w:hint="eastAsia"/>
            </w:rPr>
            <w:t>☐</w:t>
          </w:r>
        </w:sdtContent>
      </w:sdt>
      <w:r w:rsidR="00A9466B">
        <w:t xml:space="preserve"> </w:t>
      </w:r>
      <w:r w:rsidR="00801426">
        <w:t>Original Gun Oil &amp; Bore</w:t>
      </w:r>
      <w:r w:rsidR="00A9466B">
        <w:t xml:space="preserve"> s</w:t>
      </w:r>
      <w:r w:rsidR="00801426">
        <w:t>nake</w:t>
      </w:r>
    </w:p>
    <w:p w14:paraId="664CF594" w14:textId="245A2A9B" w:rsidR="00282725" w:rsidRPr="00D45911" w:rsidRDefault="00786164" w:rsidP="00D45911">
      <w:sdt>
        <w:sdtPr>
          <w:id w:val="-117448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6B">
            <w:rPr>
              <w:rFonts w:ascii="MS Gothic" w:eastAsia="MS Gothic" w:hAnsi="MS Gothic" w:hint="eastAsia"/>
            </w:rPr>
            <w:t>☐</w:t>
          </w:r>
        </w:sdtContent>
      </w:sdt>
      <w:r w:rsidR="00A9466B">
        <w:t xml:space="preserve"> </w:t>
      </w:r>
      <w:r w:rsidR="00801426">
        <w:t>Shooting Gloves</w:t>
      </w:r>
    </w:p>
    <w:sectPr w:rsidR="00282725" w:rsidRPr="00D45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08577" w14:textId="77777777" w:rsidR="00786164" w:rsidRDefault="00786164" w:rsidP="00A9466B">
      <w:pPr>
        <w:spacing w:after="0" w:line="240" w:lineRule="auto"/>
      </w:pPr>
      <w:r>
        <w:separator/>
      </w:r>
    </w:p>
  </w:endnote>
  <w:endnote w:type="continuationSeparator" w:id="0">
    <w:p w14:paraId="6972E3AD" w14:textId="77777777" w:rsidR="00786164" w:rsidRDefault="00786164" w:rsidP="00A9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57ABB" w14:textId="77777777" w:rsidR="00A9466B" w:rsidRDefault="00A946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D2867" w14:textId="77777777" w:rsidR="00A9466B" w:rsidRDefault="00A946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C32ED" w14:textId="77777777" w:rsidR="00A9466B" w:rsidRDefault="00A94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6FD0B" w14:textId="77777777" w:rsidR="00786164" w:rsidRDefault="00786164" w:rsidP="00A9466B">
      <w:pPr>
        <w:spacing w:after="0" w:line="240" w:lineRule="auto"/>
      </w:pPr>
      <w:r>
        <w:separator/>
      </w:r>
    </w:p>
  </w:footnote>
  <w:footnote w:type="continuationSeparator" w:id="0">
    <w:p w14:paraId="4CAD176D" w14:textId="77777777" w:rsidR="00786164" w:rsidRDefault="00786164" w:rsidP="00A9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823AD" w14:textId="77777777" w:rsidR="00A9466B" w:rsidRDefault="00A946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D6B04" w14:textId="77777777" w:rsidR="00A9466B" w:rsidRDefault="00A946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117C9" w14:textId="77777777" w:rsidR="00A9466B" w:rsidRDefault="00A946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19"/>
    <w:rsid w:val="00076571"/>
    <w:rsid w:val="0008524F"/>
    <w:rsid w:val="001F2D7B"/>
    <w:rsid w:val="002525D0"/>
    <w:rsid w:val="00282725"/>
    <w:rsid w:val="003B3DBE"/>
    <w:rsid w:val="00786164"/>
    <w:rsid w:val="00801426"/>
    <w:rsid w:val="00871AA6"/>
    <w:rsid w:val="00A9466B"/>
    <w:rsid w:val="00B07721"/>
    <w:rsid w:val="00B777B5"/>
    <w:rsid w:val="00C306BE"/>
    <w:rsid w:val="00C61019"/>
    <w:rsid w:val="00D45911"/>
    <w:rsid w:val="00DF170D"/>
    <w:rsid w:val="00EF520E"/>
    <w:rsid w:val="00F13B0A"/>
    <w:rsid w:val="00F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5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59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94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66B"/>
  </w:style>
  <w:style w:type="paragraph" w:styleId="Footer">
    <w:name w:val="footer"/>
    <w:basedOn w:val="Normal"/>
    <w:link w:val="FooterChar"/>
    <w:uiPriority w:val="99"/>
    <w:unhideWhenUsed/>
    <w:rsid w:val="00A94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6B"/>
  </w:style>
  <w:style w:type="paragraph" w:styleId="BalloonText">
    <w:name w:val="Balloon Text"/>
    <w:basedOn w:val="Normal"/>
    <w:link w:val="BalloonTextChar"/>
    <w:uiPriority w:val="99"/>
    <w:semiHidden/>
    <w:unhideWhenUsed/>
    <w:rsid w:val="00EF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59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94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66B"/>
  </w:style>
  <w:style w:type="paragraph" w:styleId="Footer">
    <w:name w:val="footer"/>
    <w:basedOn w:val="Normal"/>
    <w:link w:val="FooterChar"/>
    <w:uiPriority w:val="99"/>
    <w:unhideWhenUsed/>
    <w:rsid w:val="00A94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6B"/>
  </w:style>
  <w:style w:type="paragraph" w:styleId="BalloonText">
    <w:name w:val="Balloon Text"/>
    <w:basedOn w:val="Normal"/>
    <w:link w:val="BalloonTextChar"/>
    <w:uiPriority w:val="99"/>
    <w:semiHidden/>
    <w:unhideWhenUsed/>
    <w:rsid w:val="00EF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Monyer</dc:creator>
  <cp:keywords>Unrestricted</cp:keywords>
  <dc:description/>
  <cp:lastModifiedBy>David Monyer</cp:lastModifiedBy>
  <cp:revision>14</cp:revision>
  <dcterms:created xsi:type="dcterms:W3CDTF">2022-04-27T16:20:00Z</dcterms:created>
  <dcterms:modified xsi:type="dcterms:W3CDTF">2022-05-04T11:14:00Z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ACCT04\smonyer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>_x000d_
_x000d_
</vt:lpwstr>
  </property>
  <property fmtid="{D5CDD505-2E9C-101B-9397-08002B2CF9AE}" pid="12" name="ExpCountry">
    <vt:lpwstr/>
  </property>
  <property fmtid="{D5CDD505-2E9C-101B-9397-08002B2CF9AE}" pid="13" name="TextBoxAndDropdownValues">
    <vt:lpwstr/>
  </property>
</Properties>
</file>